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6D" w:rsidRPr="00FB76DE" w:rsidRDefault="004854DB" w:rsidP="007D4F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B7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Программа </w:t>
      </w:r>
      <w:r w:rsidR="00C370F3" w:rsidRPr="00FB7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Всероссийской </w:t>
      </w:r>
      <w:r w:rsidR="000A3C6D" w:rsidRPr="00FB7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научно-практической конференции</w:t>
      </w:r>
      <w:r w:rsidR="00F022D8" w:rsidRPr="00FB7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 международным участием</w:t>
      </w:r>
      <w:r w:rsidR="00C370F3" w:rsidRPr="00FB7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A3C6D" w:rsidRPr="00FB76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="000A3C6D" w:rsidRPr="00FB7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Персонифицированны</w:t>
      </w:r>
      <w:r w:rsidR="0052562A" w:rsidRPr="00FB7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подход </w:t>
      </w:r>
      <w:r w:rsidR="00F022D8" w:rsidRPr="00FB7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терапии хронических заболеваний</w:t>
      </w:r>
      <w:r w:rsidR="000A3C6D" w:rsidRPr="00FB76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0A3C6D" w:rsidRPr="00FB76DE" w:rsidRDefault="000A3C6D" w:rsidP="007D4F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C6D" w:rsidRPr="00FB76DE" w:rsidRDefault="00F022D8" w:rsidP="007D4F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6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15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B24A45" w:rsidRPr="00F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8A9" w:rsidRPr="00F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</w:t>
      </w:r>
      <w:r w:rsidR="000A3C6D" w:rsidRPr="00FB76DE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 w:rsidR="00B937C3" w:rsidRPr="00FB76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3C6D" w:rsidRPr="00F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A3C6D" w:rsidRPr="00FB76DE" w:rsidRDefault="000A3C6D" w:rsidP="007D4F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C6D" w:rsidRPr="00FB76DE" w:rsidRDefault="000A3C6D" w:rsidP="007D4F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76DE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FB76DE">
        <w:rPr>
          <w:rFonts w:ascii="Times New Roman" w:eastAsia="Calibri" w:hAnsi="Times New Roman" w:cs="Times New Roman"/>
          <w:sz w:val="24"/>
          <w:szCs w:val="24"/>
        </w:rPr>
        <w:t xml:space="preserve"> г. Чебоксары, </w:t>
      </w:r>
      <w:r w:rsidR="00F34B1F" w:rsidRPr="00FB76DE">
        <w:rPr>
          <w:rFonts w:ascii="Times New Roman" w:eastAsia="Calibri" w:hAnsi="Times New Roman" w:cs="Times New Roman"/>
          <w:sz w:val="24"/>
          <w:szCs w:val="24"/>
        </w:rPr>
        <w:t xml:space="preserve">ул. М. </w:t>
      </w:r>
      <w:proofErr w:type="spellStart"/>
      <w:r w:rsidR="00F34B1F" w:rsidRPr="00FB76DE">
        <w:rPr>
          <w:rFonts w:ascii="Times New Roman" w:eastAsia="Calibri" w:hAnsi="Times New Roman" w:cs="Times New Roman"/>
          <w:sz w:val="24"/>
          <w:szCs w:val="24"/>
        </w:rPr>
        <w:t>Сеспеля</w:t>
      </w:r>
      <w:proofErr w:type="spellEnd"/>
      <w:r w:rsidR="00F34B1F" w:rsidRPr="00FB76DE">
        <w:rPr>
          <w:rFonts w:ascii="Times New Roman" w:eastAsia="Calibri" w:hAnsi="Times New Roman" w:cs="Times New Roman"/>
          <w:sz w:val="24"/>
          <w:szCs w:val="24"/>
        </w:rPr>
        <w:t xml:space="preserve">, д. 27; </w:t>
      </w:r>
      <w:proofErr w:type="spellStart"/>
      <w:r w:rsidR="00F34B1F" w:rsidRPr="00FB76DE">
        <w:rPr>
          <w:rFonts w:ascii="Times New Roman" w:eastAsia="Calibri" w:hAnsi="Times New Roman" w:cs="Times New Roman"/>
          <w:sz w:val="24"/>
          <w:szCs w:val="24"/>
        </w:rPr>
        <w:t>оффлайн</w:t>
      </w:r>
      <w:proofErr w:type="spellEnd"/>
      <w:r w:rsidR="00B937C3" w:rsidRPr="00FB76D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B937C3" w:rsidRPr="00FB76DE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</w:p>
    <w:p w:rsidR="000A3C6D" w:rsidRPr="00FB76DE" w:rsidRDefault="000A3C6D" w:rsidP="007D4F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76DE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Организаторы:</w:t>
      </w:r>
    </w:p>
    <w:p w:rsidR="000A3C6D" w:rsidRPr="00FB76DE" w:rsidRDefault="000A3C6D" w:rsidP="00DF279A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DE">
        <w:rPr>
          <w:rFonts w:ascii="Times New Roman" w:eastAsia="Calibri" w:hAnsi="Times New Roman" w:cs="Times New Roman"/>
          <w:sz w:val="24"/>
          <w:szCs w:val="24"/>
        </w:rPr>
        <w:t>Министерство здравоохранения Чувашской Республики (г. Чебоксары)</w:t>
      </w:r>
    </w:p>
    <w:p w:rsidR="000A3C6D" w:rsidRDefault="000A3C6D" w:rsidP="00DF279A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DE">
        <w:rPr>
          <w:rFonts w:ascii="Times New Roman" w:eastAsia="Calibri" w:hAnsi="Times New Roman" w:cs="Times New Roman"/>
          <w:sz w:val="24"/>
          <w:szCs w:val="24"/>
        </w:rPr>
        <w:t>ГАУ ДПО «Институт усовершенствования врачей» Минздрава Чувашии (г. Чебоксары)</w:t>
      </w:r>
    </w:p>
    <w:p w:rsidR="0019593B" w:rsidRPr="00FB76DE" w:rsidRDefault="0019593B" w:rsidP="00DF279A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DE">
        <w:rPr>
          <w:rFonts w:ascii="Times New Roman" w:hAnsi="Times New Roman" w:cs="Times New Roman"/>
          <w:bCs/>
          <w:sz w:val="24"/>
          <w:szCs w:val="24"/>
        </w:rPr>
        <w:t>Международн</w:t>
      </w:r>
      <w:r w:rsidR="00AC5E6B">
        <w:rPr>
          <w:rFonts w:ascii="Times New Roman" w:hAnsi="Times New Roman" w:cs="Times New Roman"/>
          <w:bCs/>
          <w:sz w:val="24"/>
          <w:szCs w:val="24"/>
        </w:rPr>
        <w:t>ая</w:t>
      </w:r>
      <w:r w:rsidRPr="00FB76DE">
        <w:rPr>
          <w:rFonts w:ascii="Times New Roman" w:hAnsi="Times New Roman" w:cs="Times New Roman"/>
          <w:bCs/>
          <w:sz w:val="24"/>
          <w:szCs w:val="24"/>
        </w:rPr>
        <w:t xml:space="preserve"> академи</w:t>
      </w:r>
      <w:r w:rsidR="00AC5E6B">
        <w:rPr>
          <w:rFonts w:ascii="Times New Roman" w:hAnsi="Times New Roman" w:cs="Times New Roman"/>
          <w:bCs/>
          <w:sz w:val="24"/>
          <w:szCs w:val="24"/>
        </w:rPr>
        <w:t>я</w:t>
      </w:r>
      <w:r w:rsidRPr="00FB76DE">
        <w:rPr>
          <w:rFonts w:ascii="Times New Roman" w:hAnsi="Times New Roman" w:cs="Times New Roman"/>
          <w:bCs/>
          <w:sz w:val="24"/>
          <w:szCs w:val="24"/>
        </w:rPr>
        <w:t xml:space="preserve"> классической гомеопатии,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B76DE">
        <w:rPr>
          <w:rFonts w:ascii="Times New Roman" w:hAnsi="Times New Roman" w:cs="Times New Roman"/>
          <w:bCs/>
          <w:sz w:val="24"/>
          <w:szCs w:val="24"/>
        </w:rPr>
        <w:t>Греция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B76DE">
        <w:rPr>
          <w:rFonts w:ascii="Times New Roman" w:hAnsi="Times New Roman" w:cs="Times New Roman"/>
          <w:bCs/>
          <w:sz w:val="24"/>
          <w:szCs w:val="24"/>
        </w:rPr>
        <w:t>.</w:t>
      </w:r>
    </w:p>
    <w:p w:rsidR="00E03B17" w:rsidRPr="00FB76DE" w:rsidRDefault="00E03B17" w:rsidP="00E03B17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DE">
        <w:rPr>
          <w:rFonts w:ascii="Times New Roman" w:eastAsia="Calibri" w:hAnsi="Times New Roman" w:cs="Times New Roman"/>
          <w:sz w:val="24"/>
          <w:szCs w:val="24"/>
        </w:rPr>
        <w:t xml:space="preserve">Российское гомеопатическое общество, (г. Москва). </w:t>
      </w:r>
    </w:p>
    <w:p w:rsidR="000A3C6D" w:rsidRPr="00FB76DE" w:rsidRDefault="000A3C6D" w:rsidP="00DF279A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FB76DE">
        <w:rPr>
          <w:rFonts w:ascii="Times New Roman" w:eastAsia="Calibri" w:hAnsi="Times New Roman" w:cs="Times New Roman"/>
          <w:sz w:val="24"/>
          <w:szCs w:val="24"/>
        </w:rPr>
        <w:t xml:space="preserve">Центр Новой Медицины «Здоровье» </w:t>
      </w:r>
      <w:r w:rsidR="00E03B17" w:rsidRPr="00FB76DE">
        <w:rPr>
          <w:rFonts w:ascii="Times New Roman" w:eastAsia="Calibri" w:hAnsi="Times New Roman" w:cs="Times New Roman"/>
          <w:sz w:val="24"/>
          <w:szCs w:val="24"/>
        </w:rPr>
        <w:t xml:space="preserve">(г. </w:t>
      </w:r>
      <w:r w:rsidRPr="00FB76DE">
        <w:rPr>
          <w:rFonts w:ascii="Times New Roman" w:eastAsia="Calibri" w:hAnsi="Times New Roman" w:cs="Times New Roman"/>
          <w:sz w:val="24"/>
          <w:szCs w:val="24"/>
        </w:rPr>
        <w:t>Чебоксары</w:t>
      </w:r>
      <w:r w:rsidR="00E03B17" w:rsidRPr="00FB76D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A3C6D" w:rsidRPr="00FB76DE" w:rsidRDefault="000A3C6D" w:rsidP="007D4F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B76DE">
        <w:rPr>
          <w:rFonts w:ascii="Times New Roman" w:eastAsia="Calibri" w:hAnsi="Times New Roman" w:cs="Times New Roman"/>
          <w:b/>
          <w:sz w:val="24"/>
          <w:szCs w:val="24"/>
        </w:rPr>
        <w:t>Оргкомитет конференции:</w:t>
      </w:r>
    </w:p>
    <w:p w:rsidR="000A3C6D" w:rsidRPr="00FB76DE" w:rsidRDefault="000A3C6D" w:rsidP="00DF279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DE">
        <w:rPr>
          <w:rFonts w:ascii="Times New Roman" w:eastAsia="Calibri" w:hAnsi="Times New Roman" w:cs="Times New Roman"/>
          <w:sz w:val="24"/>
          <w:szCs w:val="24"/>
        </w:rPr>
        <w:t>Степанов Владимир Геннадьевич − министр здравоохранения Чувашской Республики</w:t>
      </w:r>
      <w:r w:rsidR="00DF279A" w:rsidRPr="00FB76DE">
        <w:rPr>
          <w:rFonts w:ascii="Times New Roman" w:eastAsia="Calibri" w:hAnsi="Times New Roman" w:cs="Times New Roman"/>
          <w:sz w:val="24"/>
          <w:szCs w:val="24"/>
        </w:rPr>
        <w:t>.</w:t>
      </w:r>
      <w:r w:rsidRPr="00FB76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3C6D" w:rsidRPr="00FB76DE" w:rsidRDefault="000A3C6D" w:rsidP="00DF279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DE">
        <w:rPr>
          <w:rFonts w:ascii="Times New Roman" w:eastAsia="Calibri" w:hAnsi="Times New Roman" w:cs="Times New Roman"/>
          <w:sz w:val="24"/>
          <w:szCs w:val="24"/>
        </w:rPr>
        <w:t xml:space="preserve">Матвеев Роман </w:t>
      </w:r>
      <w:proofErr w:type="spellStart"/>
      <w:r w:rsidRPr="00FB76DE">
        <w:rPr>
          <w:rFonts w:ascii="Times New Roman" w:eastAsia="Calibri" w:hAnsi="Times New Roman" w:cs="Times New Roman"/>
          <w:sz w:val="24"/>
          <w:szCs w:val="24"/>
        </w:rPr>
        <w:t>Сталинарьевич</w:t>
      </w:r>
      <w:proofErr w:type="spellEnd"/>
      <w:r w:rsidRPr="00FB76DE">
        <w:rPr>
          <w:rFonts w:ascii="Times New Roman" w:eastAsia="Calibri" w:hAnsi="Times New Roman" w:cs="Times New Roman"/>
          <w:sz w:val="24"/>
          <w:szCs w:val="24"/>
        </w:rPr>
        <w:t xml:space="preserve"> – ректор ГАУ ДПО «Институт усовершенствования врачей» Минздрава Чувашии, д.м.н.</w:t>
      </w:r>
    </w:p>
    <w:p w:rsidR="000A3C6D" w:rsidRPr="00FB76DE" w:rsidRDefault="000A3C6D" w:rsidP="00DF279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Тамара Геннадьевна –</w:t>
      </w:r>
      <w:r w:rsidR="004854DB" w:rsidRPr="00F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8A9" w:rsidRPr="00F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кафедры акушерства и гинекологии </w:t>
      </w:r>
      <w:r w:rsidRPr="00FB76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ГАУ ДПО «Институт усовершенствования врачей» Минздрава Чувашии, профессор кафедры акушерства и гинекологии </w:t>
      </w:r>
      <w:r w:rsidRPr="00FB76DE">
        <w:rPr>
          <w:rFonts w:ascii="Times New Roman" w:eastAsia="Calibri" w:hAnsi="Times New Roman" w:cs="Times New Roman"/>
          <w:sz w:val="24"/>
          <w:szCs w:val="24"/>
        </w:rPr>
        <w:t>ФГБОУ ВО «Чувашский государственный университет имени И.Н. Ульянова»,</w:t>
      </w:r>
      <w:r w:rsidRPr="00FB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д.м.н., проф.</w:t>
      </w:r>
    </w:p>
    <w:p w:rsidR="000A3C6D" w:rsidRPr="00FB76DE" w:rsidRDefault="000A3C6D" w:rsidP="00DF279A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Пахмутова Надежда Леонидовна – руководитель ЦНМ Здоровье, член РГО, член LMHI  (международная Гомеопатическая Лига), представитель МАКГ Греции</w:t>
      </w:r>
      <w:r w:rsidR="00DF279A" w:rsidRPr="00FB7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C6D" w:rsidRPr="00FB76DE" w:rsidRDefault="000A3C6D" w:rsidP="007D4F6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102"/>
      </w:tblGrid>
      <w:tr w:rsidR="000A3C6D" w:rsidRPr="00FB76DE" w:rsidTr="007D4F65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3C6D" w:rsidRPr="00FB76DE" w:rsidRDefault="000A3C6D" w:rsidP="007D4F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3C6D" w:rsidRPr="00FB76DE" w:rsidRDefault="000A3C6D" w:rsidP="007D4F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0A3C6D" w:rsidRPr="00FB76DE" w:rsidTr="007D4F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D" w:rsidRPr="00FB76DE" w:rsidRDefault="000A3C6D" w:rsidP="00F022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09:</w:t>
            </w:r>
            <w:r w:rsidR="00F022D8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0-0</w:t>
            </w:r>
            <w:r w:rsidR="00F022D8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F022D8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D" w:rsidRPr="00FB76DE" w:rsidRDefault="000A3C6D" w:rsidP="007D4F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участников</w:t>
            </w:r>
            <w:r w:rsidR="007D4F65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A3C6D" w:rsidRPr="00FB76DE" w:rsidTr="007D4F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D" w:rsidRPr="00FB76DE" w:rsidRDefault="000A3C6D" w:rsidP="00F022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F022D8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F022D8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0-0</w:t>
            </w:r>
            <w:r w:rsidR="00F022D8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F022D8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D" w:rsidRPr="00FB76DE" w:rsidRDefault="000A3C6D" w:rsidP="007D4F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Приветственное слово 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министра здравоохранения Чувашской Республики </w:t>
            </w:r>
            <w:r w:rsidRPr="00FB7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Степанова Владимира Геннадьевича</w:t>
            </w:r>
            <w:r w:rsidR="007D4F65" w:rsidRPr="00FB7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0A3C6D" w:rsidRPr="00FB76DE" w:rsidTr="007D4F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D" w:rsidRPr="00FB76DE" w:rsidRDefault="000A3C6D" w:rsidP="00F022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F022D8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F022D8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35-</w:t>
            </w: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F022D8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F022D8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D" w:rsidRPr="00FB76DE" w:rsidRDefault="000A3C6D" w:rsidP="007D4F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Приветственное слово ректора ГАУ ДПО «Институт усовершенствования врачей» Минздрава Чувашии </w:t>
            </w:r>
            <w:r w:rsidRPr="00FB7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Матвеева Романа </w:t>
            </w:r>
            <w:proofErr w:type="spellStart"/>
            <w:r w:rsidRPr="00FB7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Сталинарьевича</w:t>
            </w:r>
            <w:proofErr w:type="spellEnd"/>
            <w:r w:rsidR="007D4F65" w:rsidRPr="00FB7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0A3C6D" w:rsidRPr="00FB76DE" w:rsidTr="007D4F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D" w:rsidRPr="00FB76DE" w:rsidRDefault="000A3C6D" w:rsidP="00F022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022D8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022D8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0-10:</w:t>
            </w:r>
            <w:r w:rsidR="00F022D8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E9" w:rsidRPr="00FB76DE" w:rsidRDefault="000259E9" w:rsidP="007D4F65">
            <w:pPr>
              <w:pStyle w:val="Standard"/>
              <w:contextualSpacing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FB76DE">
              <w:rPr>
                <w:rFonts w:ascii="Times New Roman" w:eastAsia="Calibri" w:hAnsi="Times New Roman" w:cs="Times New Roman"/>
                <w:bCs/>
                <w:lang w:val="ru-RU"/>
              </w:rPr>
              <w:t>Доклад</w:t>
            </w:r>
            <w:r w:rsidRPr="00FB76DE">
              <w:rPr>
                <w:rFonts w:ascii="Times New Roman" w:eastAsia="Calibri" w:hAnsi="Times New Roman" w:cs="Times New Roman"/>
                <w:bCs/>
                <w:color w:val="FF0000"/>
                <w:lang w:val="ru-RU"/>
              </w:rPr>
              <w:t xml:space="preserve"> </w:t>
            </w:r>
            <w:r w:rsidRPr="00FB76DE">
              <w:rPr>
                <w:rFonts w:ascii="Times New Roman" w:eastAsia="Calibri" w:hAnsi="Times New Roman" w:cs="Times New Roman"/>
                <w:bCs/>
                <w:lang w:val="ru-RU"/>
              </w:rPr>
              <w:t>«</w:t>
            </w:r>
            <w:r w:rsidR="00F022D8" w:rsidRPr="00FB76DE">
              <w:rPr>
                <w:rFonts w:ascii="Times New Roman" w:eastAsia="Times New Roman" w:hAnsi="Times New Roman" w:cs="Times New Roman"/>
                <w:lang w:val="ru-RU" w:eastAsia="ru-RU"/>
              </w:rPr>
              <w:t>Персонифицированный подход к терапии хронических заболеваний</w:t>
            </w:r>
            <w:r w:rsidR="00F022D8" w:rsidRPr="00FB76D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»</w:t>
            </w:r>
          </w:p>
          <w:p w:rsidR="000A3C6D" w:rsidRPr="00FB76DE" w:rsidRDefault="000259E9" w:rsidP="00FB76DE">
            <w:pPr>
              <w:pStyle w:val="Standard"/>
              <w:contextualSpacing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  <w:proofErr w:type="spellStart"/>
            <w:r w:rsidRPr="00FB76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Б</w:t>
            </w:r>
            <w:r w:rsidR="00F022D8" w:rsidRPr="00FB76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усалаева</w:t>
            </w:r>
            <w:proofErr w:type="spellEnd"/>
            <w:r w:rsidR="00F022D8" w:rsidRPr="00FB76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Елена </w:t>
            </w:r>
            <w:proofErr w:type="spellStart"/>
            <w:r w:rsidR="00F022D8" w:rsidRPr="00FB76D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Исаковна</w:t>
            </w:r>
            <w:proofErr w:type="spellEnd"/>
            <w:r w:rsidRPr="00FB76DE">
              <w:rPr>
                <w:rFonts w:ascii="Times New Roman" w:eastAsia="Calibri" w:hAnsi="Times New Roman" w:cs="Times New Roman"/>
                <w:bCs/>
                <w:lang w:val="ru-RU"/>
              </w:rPr>
              <w:t xml:space="preserve">, </w:t>
            </w:r>
            <w:r w:rsidR="00F022D8" w:rsidRPr="00FB76DE">
              <w:rPr>
                <w:rFonts w:ascii="Times New Roman" w:eastAsia="Calibri" w:hAnsi="Times New Roman" w:cs="Times New Roman"/>
                <w:bCs/>
                <w:lang w:val="ru-RU"/>
              </w:rPr>
              <w:t xml:space="preserve">к.м.н., доцент кафедры терапии и семейной медицины ГАУ ДПО «Институт усовершенствования врачей» Минздрава Чувашии </w:t>
            </w:r>
          </w:p>
        </w:tc>
      </w:tr>
      <w:tr w:rsidR="000A3C6D" w:rsidRPr="00FB76DE" w:rsidTr="007D4F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D" w:rsidRPr="00FB76DE" w:rsidRDefault="00F022D8" w:rsidP="00CB59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10:0</w:t>
            </w:r>
            <w:r w:rsidR="000A3C6D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CB592F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24A45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592F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A3C6D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D" w:rsidRPr="00FB76DE" w:rsidRDefault="00E4527D" w:rsidP="00E4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«Терапия хронических заболеваний методом классической гомеопатии - доказательства на практике»</w:t>
            </w:r>
          </w:p>
          <w:p w:rsidR="000259E9" w:rsidRPr="00FB76DE" w:rsidRDefault="00E4527D" w:rsidP="00E452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</w:t>
            </w:r>
            <w:proofErr w:type="spellEnd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Seema</w:t>
            </w:r>
            <w:proofErr w:type="spellEnd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Mahesh</w:t>
            </w:r>
            <w:proofErr w:type="spellEnd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, доктор медицинских наук, ассистент Международной академии классической гомеопатии, Индия.</w:t>
            </w:r>
          </w:p>
        </w:tc>
      </w:tr>
      <w:tr w:rsidR="000A3C6D" w:rsidRPr="00FB76DE" w:rsidTr="007D4F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D" w:rsidRPr="00FB76DE" w:rsidRDefault="00CB592F" w:rsidP="00CB59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A3C6D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A3C6D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854DB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4A45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11: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24A45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D" w:rsidRPr="00FB76DE" w:rsidRDefault="00E4527D" w:rsidP="00E4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«Важность лихорадки при хронических заболеваниях — уровни теории здоровья»</w:t>
            </w:r>
          </w:p>
          <w:p w:rsidR="000A3C6D" w:rsidRPr="00FB76DE" w:rsidRDefault="00E4527D" w:rsidP="00E4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George</w:t>
            </w:r>
            <w:proofErr w:type="spellEnd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Vithoulkas</w:t>
            </w:r>
            <w:proofErr w:type="spellEnd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профессор, президент Международной академии классической гомеопатии, Греция.</w:t>
            </w:r>
          </w:p>
        </w:tc>
      </w:tr>
      <w:tr w:rsidR="000A3C6D" w:rsidRPr="00FB76DE" w:rsidTr="007D4F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D" w:rsidRPr="00FB76DE" w:rsidRDefault="000A3C6D" w:rsidP="00CB59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11:</w:t>
            </w:r>
            <w:r w:rsidR="00CB592F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B592F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="00B24A45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592F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24A45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D" w:rsidRPr="00FB76DE" w:rsidRDefault="00E4527D" w:rsidP="00E452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«Лечения </w:t>
            </w:r>
            <w:proofErr w:type="spellStart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оссифицирующего</w:t>
            </w:r>
            <w:proofErr w:type="spellEnd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 миозита методом классической гомеопатии»</w:t>
            </w:r>
          </w:p>
          <w:p w:rsidR="009F4236" w:rsidRPr="00FB76DE" w:rsidRDefault="00E4527D" w:rsidP="00E452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</w:t>
            </w:r>
            <w:proofErr w:type="spellEnd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Atul</w:t>
            </w:r>
            <w:proofErr w:type="spellEnd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Jaggi</w:t>
            </w:r>
            <w:proofErr w:type="spellEnd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, ассистент Международной академии классической гомеопатии, Индия</w:t>
            </w:r>
          </w:p>
        </w:tc>
      </w:tr>
      <w:tr w:rsidR="000A3C6D" w:rsidRPr="00FB76DE" w:rsidTr="007D4F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6D" w:rsidRPr="00FB76DE" w:rsidRDefault="000A3C6D" w:rsidP="00CB59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B592F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592F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CB592F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592F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F" w:rsidRPr="00FB76DE" w:rsidRDefault="00CB592F" w:rsidP="00B937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«Ведение </w:t>
            </w:r>
            <w:proofErr w:type="spellStart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склерозирующего</w:t>
            </w:r>
            <w:proofErr w:type="spellEnd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остеомиелита </w:t>
            </w:r>
            <w:proofErr w:type="spellStart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Гарре</w:t>
            </w:r>
            <w:proofErr w:type="spellEnd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методом классической гомеопатии».</w:t>
            </w:r>
          </w:p>
          <w:p w:rsidR="009F4236" w:rsidRPr="00FB76DE" w:rsidRDefault="00B937C3" w:rsidP="00B93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Кубашева</w:t>
            </w:r>
            <w:proofErr w:type="spellEnd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 Юрьевна, </w:t>
            </w:r>
            <w:proofErr w:type="spellStart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Кубашев</w:t>
            </w:r>
            <w:proofErr w:type="spellEnd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Андрей Петрович</w:t>
            </w:r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врач терапевт, </w:t>
            </w:r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преподаватель Международной Академии Классической гомеопатии, преподаватель Американского Гомеопатического колледжа, руководитель "Клиники Надежды </w:t>
            </w:r>
            <w:proofErr w:type="spellStart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Кубашевой</w:t>
            </w:r>
            <w:proofErr w:type="spellEnd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" г. Москва.</w:t>
            </w:r>
          </w:p>
        </w:tc>
      </w:tr>
      <w:tr w:rsidR="00B24A45" w:rsidRPr="00FB76DE" w:rsidTr="007D4F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5" w:rsidRPr="00FB76DE" w:rsidRDefault="0012248E" w:rsidP="001224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12:1</w:t>
            </w:r>
            <w:r w:rsidR="004854DB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854DB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854DB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C3" w:rsidRPr="00FB76DE" w:rsidRDefault="00B937C3" w:rsidP="0012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«Ведение пациента с </w:t>
            </w:r>
            <w:proofErr w:type="spellStart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постковидными</w:t>
            </w:r>
            <w:proofErr w:type="spellEnd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осложнениями: абсцессом нижней доли левого легкого,  левосторонней эмпиемой плевры, </w:t>
            </w:r>
            <w:proofErr w:type="spellStart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спондилодисцитом</w:t>
            </w:r>
            <w:proofErr w:type="spellEnd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L1-2 с двусторонними </w:t>
            </w:r>
            <w:proofErr w:type="spellStart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псоас-абсцессами</w:t>
            </w:r>
            <w:proofErr w:type="spellEnd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, с  абсцессом правой ягодичной мышцы."</w:t>
            </w:r>
            <w:proofErr w:type="gramEnd"/>
          </w:p>
          <w:p w:rsidR="0012248E" w:rsidRPr="00FB76DE" w:rsidRDefault="00B937C3" w:rsidP="001224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Мака </w:t>
            </w:r>
            <w:proofErr w:type="spellStart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Нугзариевна</w:t>
            </w:r>
            <w:proofErr w:type="spellEnd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7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Талахадзе</w:t>
            </w:r>
            <w:proofErr w:type="spellEnd"/>
            <w:r w:rsidR="0012248E"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врач терапевт, «Клиники Надежды </w:t>
            </w:r>
            <w:proofErr w:type="spellStart"/>
            <w:r w:rsidR="0012248E"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Кубашевой</w:t>
            </w:r>
            <w:proofErr w:type="spellEnd"/>
            <w:r w:rsidR="0012248E"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:rsidR="00B24A45" w:rsidRPr="00FB76DE" w:rsidRDefault="0012248E" w:rsidP="001224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Москва.</w:t>
            </w:r>
          </w:p>
        </w:tc>
      </w:tr>
      <w:tr w:rsidR="00B24A45" w:rsidRPr="00FB76DE" w:rsidTr="007D4F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5" w:rsidRPr="00FB76DE" w:rsidRDefault="0012248E" w:rsidP="001224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12:4</w:t>
            </w:r>
            <w:r w:rsidR="00B24A45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0-13: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24A45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5" w:rsidRPr="00FB76DE" w:rsidRDefault="00B24A45" w:rsidP="007D4F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Доклад</w:t>
            </w:r>
            <w:r w:rsidR="004854DB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259E9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12248E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Ведение пациента после перенесенного повторного </w:t>
            </w:r>
            <w:proofErr w:type="spellStart"/>
            <w:r w:rsidR="0012248E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субарахноидально-вентрикулярного</w:t>
            </w:r>
            <w:proofErr w:type="spellEnd"/>
            <w:r w:rsidR="0012248E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кровоизлияния </w:t>
            </w:r>
            <w:proofErr w:type="spellStart"/>
            <w:r w:rsidR="0012248E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вследствии</w:t>
            </w:r>
            <w:proofErr w:type="spellEnd"/>
            <w:r w:rsidR="0012248E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разрыва </w:t>
            </w:r>
            <w:proofErr w:type="spellStart"/>
            <w:r w:rsidR="0012248E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фузиформной</w:t>
            </w:r>
            <w:proofErr w:type="spellEnd"/>
            <w:r w:rsidR="0012248E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аневризмы правого позвоночного сосуда (сегмент V4), оперативного вмешательства, сепсиса, </w:t>
            </w:r>
            <w:proofErr w:type="spellStart"/>
            <w:r w:rsidR="0012248E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cептического</w:t>
            </w:r>
            <w:proofErr w:type="spellEnd"/>
            <w:r w:rsidR="0012248E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шока, </w:t>
            </w:r>
            <w:proofErr w:type="spellStart"/>
            <w:r w:rsidR="0012248E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полиорганной</w:t>
            </w:r>
            <w:proofErr w:type="spellEnd"/>
            <w:r w:rsidR="0012248E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недостаточности, вторичного гнойного </w:t>
            </w:r>
            <w:proofErr w:type="spellStart"/>
            <w:r w:rsidR="0012248E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менингоэнцефалита</w:t>
            </w:r>
            <w:proofErr w:type="spellEnd"/>
            <w:r w:rsidR="0012248E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методом классической гомеопатии</w:t>
            </w:r>
            <w:r w:rsidR="00606878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24A45" w:rsidRPr="00FB76DE" w:rsidRDefault="0012248E" w:rsidP="00122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Кулакова Александра Альбертовна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терапевт, «Клиники Надежды </w:t>
            </w:r>
            <w:proofErr w:type="spellStart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Кубашевой</w:t>
            </w:r>
            <w:proofErr w:type="spellEnd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»,  г. Москва.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B24A45" w:rsidRPr="00FB76DE" w:rsidTr="007D4F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5" w:rsidRPr="00FB76DE" w:rsidRDefault="00B24A45" w:rsidP="001224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="0012248E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12248E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2248E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F3" w:rsidRPr="00FB76DE" w:rsidRDefault="00B24A45" w:rsidP="00C370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Доклад </w:t>
            </w:r>
            <w:r w:rsidR="00C370F3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«Значение тактики лечения острых воспалительных состояний в развитии хронической патологии. Случай </w:t>
            </w:r>
            <w:proofErr w:type="spellStart"/>
            <w:r w:rsidR="00C370F3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муковисцидоза</w:t>
            </w:r>
            <w:proofErr w:type="spellEnd"/>
            <w:r w:rsidR="00C370F3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24A45" w:rsidRPr="00FB76DE" w:rsidRDefault="00C370F3" w:rsidP="00C370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Осокина Лариса Николаевна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терапевт, «Клиники Надежды </w:t>
            </w:r>
            <w:proofErr w:type="spellStart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Кубашевой</w:t>
            </w:r>
            <w:proofErr w:type="spellEnd"/>
            <w:r w:rsidRPr="00FB76DE">
              <w:rPr>
                <w:rFonts w:ascii="Times New Roman" w:hAnsi="Times New Roman" w:cs="Times New Roman"/>
                <w:bCs/>
                <w:sz w:val="24"/>
                <w:szCs w:val="24"/>
              </w:rPr>
              <w:t>»,  г. Москва.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24A45" w:rsidRPr="00FB76DE" w:rsidTr="007D4F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5" w:rsidRPr="00FB76DE" w:rsidRDefault="00C370F3" w:rsidP="00C370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="002236C0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="002236C0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0-14:</w:t>
            </w: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2236C0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F3" w:rsidRPr="00FB76DE" w:rsidRDefault="00B24A45" w:rsidP="00C370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Доклад «</w:t>
            </w:r>
            <w:r w:rsidR="00C370F3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Лечение сирингомиелии методом классической гомеопатии, описание случая».</w:t>
            </w:r>
          </w:p>
          <w:p w:rsidR="00725DF0" w:rsidRPr="00FB76DE" w:rsidRDefault="00C370F3" w:rsidP="007D4F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Рудакова Елена Алексеевна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врач терапевт, «Клиники Надежды </w:t>
            </w:r>
            <w:proofErr w:type="spellStart"/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Кубашевой</w:t>
            </w:r>
            <w:proofErr w:type="spellEnd"/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»,  г. Москва.</w:t>
            </w:r>
          </w:p>
        </w:tc>
      </w:tr>
      <w:tr w:rsidR="00B24A45" w:rsidRPr="00FB76DE" w:rsidTr="007D4F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5" w:rsidRPr="00FB76DE" w:rsidRDefault="00E03B17" w:rsidP="00E03B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14:1</w:t>
            </w:r>
            <w:r w:rsidR="002236C0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B24A45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-14:</w:t>
            </w: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="002236C0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C0" w:rsidRPr="00FB76DE" w:rsidRDefault="00C370F3" w:rsidP="007D4F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Доклад</w:t>
            </w:r>
            <w:r w:rsidR="002236C0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«Применение традиционных</w:t>
            </w:r>
            <w:r w:rsidR="00440A55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="002236C0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альтернативных методов в реабилитации пациентов»</w:t>
            </w:r>
            <w:r w:rsidR="007D4F65"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25010" w:rsidRPr="00FB76DE" w:rsidRDefault="00C370F3" w:rsidP="00C370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B76D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Дзюбина Елена Николаевна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врач терапевт, </w:t>
            </w:r>
            <w:r w:rsidRPr="00C370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Гомеопатическая Клиника "</w:t>
            </w:r>
            <w:proofErr w:type="spellStart"/>
            <w:r w:rsidRPr="00C370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Кантарис</w:t>
            </w:r>
            <w:proofErr w:type="spellEnd"/>
            <w:r w:rsidRPr="00C370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",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Челябинск.</w:t>
            </w:r>
          </w:p>
        </w:tc>
      </w:tr>
      <w:tr w:rsidR="00B24A45" w:rsidRPr="00FB76DE" w:rsidTr="00E03B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5" w:rsidRPr="00FB76DE" w:rsidRDefault="00E03B17" w:rsidP="007D4F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14:4</w:t>
            </w:r>
            <w:r w:rsidR="002236C0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B24A45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</w:t>
            </w:r>
            <w:r w:rsidR="002236C0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B24A45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2236C0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7" w:rsidRPr="00FB76DE" w:rsidRDefault="00E03B17" w:rsidP="00E03B17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Доклад «Ведение ребенка с диагнозом: Закрытая черепно-мозговая травма. Ушиб головного мозга тяжелой степени тяжести. </w:t>
            </w:r>
            <w:proofErr w:type="spellStart"/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Катамнез</w:t>
            </w:r>
            <w:proofErr w:type="spellEnd"/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3 года».</w:t>
            </w:r>
          </w:p>
          <w:p w:rsidR="00440A55" w:rsidRPr="00FB76DE" w:rsidRDefault="00E03B17" w:rsidP="00E03B17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Чельцова Ольга Викторовна</w:t>
            </w:r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врач терапевт, «Клиники Надежды </w:t>
            </w:r>
            <w:proofErr w:type="spellStart"/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Кубашевой</w:t>
            </w:r>
            <w:proofErr w:type="spellEnd"/>
            <w:r w:rsidRPr="00FB76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»,  г. Москва.</w:t>
            </w:r>
          </w:p>
        </w:tc>
      </w:tr>
      <w:tr w:rsidR="00B24A45" w:rsidRPr="00FB76DE" w:rsidTr="007D4F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45" w:rsidRPr="00FB76DE" w:rsidRDefault="00E03B17" w:rsidP="00E03B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15:1</w:t>
            </w:r>
            <w:r w:rsidR="000259E9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0-1</w:t>
            </w: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0259E9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0259E9" w:rsidRPr="00FB7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45" w:rsidRPr="00FB76DE" w:rsidRDefault="00B24A45" w:rsidP="007D4F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  <w:r w:rsidR="007D4F65" w:rsidRPr="00FB76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B5C7F" w:rsidRPr="00FB76DE" w:rsidRDefault="00CB5C7F" w:rsidP="007D4F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4F65" w:rsidRPr="00FB76DE" w:rsidRDefault="0029298F" w:rsidP="007D4F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r w:rsidRPr="0029298F">
        <w:rPr>
          <w:rFonts w:ascii="Times New Roman" w:hAnsi="Times New Roman" w:cs="Times New Roman"/>
          <w:sz w:val="24"/>
          <w:szCs w:val="24"/>
        </w:rPr>
        <w:t>https://b86246.vr.mirapolis.ru/mira/s/V6HzNu</w:t>
      </w:r>
    </w:p>
    <w:p w:rsidR="007D4F65" w:rsidRPr="00FB76DE" w:rsidRDefault="007D4F65" w:rsidP="007D4F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4F65" w:rsidRPr="00FB76DE" w:rsidRDefault="007D4F65" w:rsidP="007D4F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76DE">
        <w:rPr>
          <w:rFonts w:ascii="Times New Roman" w:hAnsi="Times New Roman" w:cs="Times New Roman"/>
          <w:sz w:val="24"/>
          <w:szCs w:val="24"/>
        </w:rPr>
        <w:t>Руководитель программного комитета</w:t>
      </w:r>
      <w:r w:rsidR="00A13049" w:rsidRPr="00FB76DE">
        <w:rPr>
          <w:rFonts w:ascii="Times New Roman" w:hAnsi="Times New Roman" w:cs="Times New Roman"/>
          <w:sz w:val="24"/>
          <w:szCs w:val="24"/>
        </w:rPr>
        <w:t>,</w:t>
      </w:r>
      <w:r w:rsidR="00E03B17" w:rsidRPr="00FB76DE">
        <w:rPr>
          <w:rFonts w:ascii="Times New Roman" w:hAnsi="Times New Roman" w:cs="Times New Roman"/>
          <w:sz w:val="24"/>
          <w:szCs w:val="24"/>
        </w:rPr>
        <w:t xml:space="preserve"> д</w:t>
      </w:r>
      <w:r w:rsidR="00A075F9" w:rsidRPr="00FB76DE">
        <w:rPr>
          <w:rFonts w:ascii="Times New Roman" w:hAnsi="Times New Roman" w:cs="Times New Roman"/>
          <w:sz w:val="24"/>
          <w:szCs w:val="24"/>
        </w:rPr>
        <w:t>.м.н.,</w:t>
      </w:r>
      <w:r w:rsidR="00E03B17" w:rsidRPr="00FB76DE">
        <w:rPr>
          <w:rFonts w:ascii="Times New Roman" w:hAnsi="Times New Roman" w:cs="Times New Roman"/>
          <w:sz w:val="24"/>
          <w:szCs w:val="24"/>
        </w:rPr>
        <w:t xml:space="preserve"> проф</w:t>
      </w:r>
      <w:r w:rsidR="00A075F9" w:rsidRPr="00FB76DE">
        <w:rPr>
          <w:rFonts w:ascii="Times New Roman" w:hAnsi="Times New Roman" w:cs="Times New Roman"/>
          <w:sz w:val="24"/>
          <w:szCs w:val="24"/>
        </w:rPr>
        <w:t>.</w:t>
      </w:r>
      <w:r w:rsidRPr="00FB76DE">
        <w:rPr>
          <w:rFonts w:ascii="Times New Roman" w:hAnsi="Times New Roman" w:cs="Times New Roman"/>
          <w:sz w:val="24"/>
          <w:szCs w:val="24"/>
        </w:rPr>
        <w:tab/>
      </w:r>
      <w:r w:rsidR="00A075F9" w:rsidRPr="00FB76DE">
        <w:rPr>
          <w:rFonts w:ascii="Times New Roman" w:hAnsi="Times New Roman" w:cs="Times New Roman"/>
          <w:sz w:val="24"/>
          <w:szCs w:val="24"/>
        </w:rPr>
        <w:tab/>
      </w:r>
      <w:r w:rsidR="00A075F9" w:rsidRPr="00FB76DE">
        <w:rPr>
          <w:rFonts w:ascii="Times New Roman" w:hAnsi="Times New Roman" w:cs="Times New Roman"/>
          <w:sz w:val="24"/>
          <w:szCs w:val="24"/>
        </w:rPr>
        <w:tab/>
      </w:r>
      <w:r w:rsidR="00A075F9" w:rsidRPr="00FB76DE">
        <w:rPr>
          <w:rFonts w:ascii="Times New Roman" w:hAnsi="Times New Roman" w:cs="Times New Roman"/>
          <w:sz w:val="24"/>
          <w:szCs w:val="24"/>
        </w:rPr>
        <w:tab/>
      </w:r>
      <w:r w:rsidR="00E03B17" w:rsidRPr="00FB76DE">
        <w:rPr>
          <w:rFonts w:ascii="Times New Roman" w:hAnsi="Times New Roman" w:cs="Times New Roman"/>
          <w:sz w:val="24"/>
          <w:szCs w:val="24"/>
        </w:rPr>
        <w:t>Т.Г. Денисова</w:t>
      </w:r>
      <w:r w:rsidRPr="00FB76DE">
        <w:rPr>
          <w:rFonts w:ascii="Times New Roman" w:hAnsi="Times New Roman" w:cs="Times New Roman"/>
          <w:sz w:val="24"/>
          <w:szCs w:val="24"/>
        </w:rPr>
        <w:tab/>
      </w:r>
      <w:r w:rsidRPr="00FB76DE">
        <w:rPr>
          <w:rFonts w:ascii="Times New Roman" w:hAnsi="Times New Roman" w:cs="Times New Roman"/>
          <w:sz w:val="24"/>
          <w:szCs w:val="24"/>
        </w:rPr>
        <w:tab/>
      </w:r>
      <w:r w:rsidRPr="00FB76DE">
        <w:rPr>
          <w:rFonts w:ascii="Times New Roman" w:hAnsi="Times New Roman" w:cs="Times New Roman"/>
          <w:sz w:val="24"/>
          <w:szCs w:val="24"/>
        </w:rPr>
        <w:tab/>
      </w:r>
    </w:p>
    <w:sectPr w:rsidR="007D4F65" w:rsidRPr="00FB76DE" w:rsidSect="007447AA">
      <w:footerReference w:type="default" r:id="rId7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8A" w:rsidRDefault="001B758A" w:rsidP="00572E44">
      <w:pPr>
        <w:spacing w:after="0" w:line="240" w:lineRule="auto"/>
      </w:pPr>
      <w:r>
        <w:separator/>
      </w:r>
    </w:p>
  </w:endnote>
  <w:endnote w:type="continuationSeparator" w:id="0">
    <w:p w:rsidR="001B758A" w:rsidRDefault="001B758A" w:rsidP="0057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5825"/>
      <w:docPartObj>
        <w:docPartGallery w:val="Page Numbers (Bottom of Page)"/>
        <w:docPartUnique/>
      </w:docPartObj>
    </w:sdtPr>
    <w:sdtContent>
      <w:p w:rsidR="005D7231" w:rsidRDefault="00D442FE">
        <w:pPr>
          <w:pStyle w:val="a3"/>
          <w:jc w:val="center"/>
        </w:pPr>
        <w:r>
          <w:fldChar w:fldCharType="begin"/>
        </w:r>
        <w:r w:rsidR="000A3C6D">
          <w:instrText xml:space="preserve"> PAGE   \* MERGEFORMAT </w:instrText>
        </w:r>
        <w:r>
          <w:fldChar w:fldCharType="separate"/>
        </w:r>
        <w:r w:rsidR="001041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7231" w:rsidRDefault="001B75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8A" w:rsidRDefault="001B758A" w:rsidP="00572E44">
      <w:pPr>
        <w:spacing w:after="0" w:line="240" w:lineRule="auto"/>
      </w:pPr>
      <w:r>
        <w:separator/>
      </w:r>
    </w:p>
  </w:footnote>
  <w:footnote w:type="continuationSeparator" w:id="0">
    <w:p w:rsidR="001B758A" w:rsidRDefault="001B758A" w:rsidP="0057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DAE"/>
    <w:multiLevelType w:val="multilevel"/>
    <w:tmpl w:val="0760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12A29"/>
    <w:multiLevelType w:val="hybridMultilevel"/>
    <w:tmpl w:val="3EBC38EC"/>
    <w:lvl w:ilvl="0" w:tplc="8B0E0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F0015"/>
    <w:multiLevelType w:val="hybridMultilevel"/>
    <w:tmpl w:val="5CF4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E1CA2"/>
    <w:multiLevelType w:val="hybridMultilevel"/>
    <w:tmpl w:val="4D648380"/>
    <w:lvl w:ilvl="0" w:tplc="8B0E0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090"/>
    <w:rsid w:val="0000115D"/>
    <w:rsid w:val="00011AB0"/>
    <w:rsid w:val="000252E5"/>
    <w:rsid w:val="000259E9"/>
    <w:rsid w:val="00054FA0"/>
    <w:rsid w:val="00076747"/>
    <w:rsid w:val="00095C28"/>
    <w:rsid w:val="000A3C6D"/>
    <w:rsid w:val="000B639B"/>
    <w:rsid w:val="000D4110"/>
    <w:rsid w:val="000F4DB2"/>
    <w:rsid w:val="000F6055"/>
    <w:rsid w:val="00104114"/>
    <w:rsid w:val="0012248E"/>
    <w:rsid w:val="0015166B"/>
    <w:rsid w:val="00152719"/>
    <w:rsid w:val="0018393A"/>
    <w:rsid w:val="0019593B"/>
    <w:rsid w:val="001B758A"/>
    <w:rsid w:val="001E0C7C"/>
    <w:rsid w:val="00202090"/>
    <w:rsid w:val="002236C0"/>
    <w:rsid w:val="002370F8"/>
    <w:rsid w:val="0028562A"/>
    <w:rsid w:val="0029298F"/>
    <w:rsid w:val="0029344F"/>
    <w:rsid w:val="00294616"/>
    <w:rsid w:val="002A6956"/>
    <w:rsid w:val="003004F2"/>
    <w:rsid w:val="00307C79"/>
    <w:rsid w:val="0039453B"/>
    <w:rsid w:val="003E5141"/>
    <w:rsid w:val="00436A85"/>
    <w:rsid w:val="00437166"/>
    <w:rsid w:val="00440A55"/>
    <w:rsid w:val="004559A0"/>
    <w:rsid w:val="004670F3"/>
    <w:rsid w:val="004854DB"/>
    <w:rsid w:val="004A35C1"/>
    <w:rsid w:val="004C627E"/>
    <w:rsid w:val="00514AF7"/>
    <w:rsid w:val="0052562A"/>
    <w:rsid w:val="0057257A"/>
    <w:rsid w:val="00572E44"/>
    <w:rsid w:val="005B0013"/>
    <w:rsid w:val="005B1ED2"/>
    <w:rsid w:val="005F1405"/>
    <w:rsid w:val="00606878"/>
    <w:rsid w:val="00626131"/>
    <w:rsid w:val="006365D7"/>
    <w:rsid w:val="006448A9"/>
    <w:rsid w:val="00691CD5"/>
    <w:rsid w:val="006B2B77"/>
    <w:rsid w:val="00725DF0"/>
    <w:rsid w:val="00734499"/>
    <w:rsid w:val="007C507E"/>
    <w:rsid w:val="007D4F65"/>
    <w:rsid w:val="00842F60"/>
    <w:rsid w:val="00854DC7"/>
    <w:rsid w:val="00861169"/>
    <w:rsid w:val="00921512"/>
    <w:rsid w:val="00962682"/>
    <w:rsid w:val="009809EF"/>
    <w:rsid w:val="0099397B"/>
    <w:rsid w:val="009A5194"/>
    <w:rsid w:val="009C203F"/>
    <w:rsid w:val="009F4236"/>
    <w:rsid w:val="00A027A1"/>
    <w:rsid w:val="00A075F9"/>
    <w:rsid w:val="00A13049"/>
    <w:rsid w:val="00A57BA4"/>
    <w:rsid w:val="00A74274"/>
    <w:rsid w:val="00AB5895"/>
    <w:rsid w:val="00AC5E6B"/>
    <w:rsid w:val="00AD64AB"/>
    <w:rsid w:val="00AF3C71"/>
    <w:rsid w:val="00B05D78"/>
    <w:rsid w:val="00B24A45"/>
    <w:rsid w:val="00B7584A"/>
    <w:rsid w:val="00B937C3"/>
    <w:rsid w:val="00BC2630"/>
    <w:rsid w:val="00C305B0"/>
    <w:rsid w:val="00C370F3"/>
    <w:rsid w:val="00C70365"/>
    <w:rsid w:val="00C7554D"/>
    <w:rsid w:val="00C858B0"/>
    <w:rsid w:val="00CB592F"/>
    <w:rsid w:val="00CB5C7F"/>
    <w:rsid w:val="00CC1F65"/>
    <w:rsid w:val="00CF14F9"/>
    <w:rsid w:val="00D102FE"/>
    <w:rsid w:val="00D35B58"/>
    <w:rsid w:val="00D36D4F"/>
    <w:rsid w:val="00D442FE"/>
    <w:rsid w:val="00DA2AAA"/>
    <w:rsid w:val="00DB79FC"/>
    <w:rsid w:val="00DF0AC8"/>
    <w:rsid w:val="00DF279A"/>
    <w:rsid w:val="00E00163"/>
    <w:rsid w:val="00E03B17"/>
    <w:rsid w:val="00E23494"/>
    <w:rsid w:val="00E25010"/>
    <w:rsid w:val="00E32A90"/>
    <w:rsid w:val="00E40F0A"/>
    <w:rsid w:val="00E4527D"/>
    <w:rsid w:val="00E94B58"/>
    <w:rsid w:val="00ED3B91"/>
    <w:rsid w:val="00F022D8"/>
    <w:rsid w:val="00F07EBF"/>
    <w:rsid w:val="00F159C3"/>
    <w:rsid w:val="00F17531"/>
    <w:rsid w:val="00F23344"/>
    <w:rsid w:val="00F34B1F"/>
    <w:rsid w:val="00F47DF3"/>
    <w:rsid w:val="00F62601"/>
    <w:rsid w:val="00F66822"/>
    <w:rsid w:val="00F746B2"/>
    <w:rsid w:val="00F81E84"/>
    <w:rsid w:val="00FB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5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3C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A3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57B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4A35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4854DB"/>
    <w:pPr>
      <w:ind w:left="720"/>
      <w:contextualSpacing/>
    </w:pPr>
  </w:style>
  <w:style w:type="character" w:styleId="a6">
    <w:name w:val="Hyperlink"/>
    <w:uiPriority w:val="99"/>
    <w:unhideWhenUsed/>
    <w:rsid w:val="00B937C3"/>
    <w:rPr>
      <w:color w:val="0000FF"/>
      <w:u w:val="single"/>
    </w:rPr>
  </w:style>
  <w:style w:type="paragraph" w:customStyle="1" w:styleId="dt-p">
    <w:name w:val="dt-p"/>
    <w:basedOn w:val="a"/>
    <w:rsid w:val="00B9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apple-converted-space">
    <w:name w:val="gmail-apple-converted-space"/>
    <w:basedOn w:val="a0"/>
    <w:rsid w:val="00B937C3"/>
  </w:style>
  <w:style w:type="paragraph" w:styleId="HTML">
    <w:name w:val="HTML Preformatted"/>
    <w:basedOn w:val="a"/>
    <w:link w:val="HTML0"/>
    <w:uiPriority w:val="99"/>
    <w:semiHidden/>
    <w:unhideWhenUsed/>
    <w:rsid w:val="00E03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3B1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10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Пахмутова</dc:creator>
  <cp:lastModifiedBy>husnetdinova</cp:lastModifiedBy>
  <cp:revision>9</cp:revision>
  <dcterms:created xsi:type="dcterms:W3CDTF">2023-04-13T19:38:00Z</dcterms:created>
  <dcterms:modified xsi:type="dcterms:W3CDTF">2023-04-26T07:02:00Z</dcterms:modified>
</cp:coreProperties>
</file>